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7A" w:rsidRDefault="00AF7017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1458594</wp:posOffset>
            </wp:positionH>
            <wp:positionV relativeFrom="paragraph">
              <wp:posOffset>-402552</wp:posOffset>
            </wp:positionV>
            <wp:extent cx="1015831" cy="863581"/>
            <wp:effectExtent l="38100" t="57150" r="13335" b="3238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52113">
                      <a:off x="0" y="0"/>
                      <a:ext cx="1015831" cy="8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1EE"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8486140</wp:posOffset>
            </wp:positionH>
            <wp:positionV relativeFrom="paragraph">
              <wp:posOffset>-708660</wp:posOffset>
            </wp:positionV>
            <wp:extent cx="1684359" cy="1263239"/>
            <wp:effectExtent l="5715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6018">
                      <a:off x="0" y="0"/>
                      <a:ext cx="1684359" cy="126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1EE">
        <w:rPr>
          <w:noProof/>
          <w:lang w:eastAsia="de-D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9125585</wp:posOffset>
            </wp:positionH>
            <wp:positionV relativeFrom="paragraph">
              <wp:posOffset>4920615</wp:posOffset>
            </wp:positionV>
            <wp:extent cx="995486" cy="967563"/>
            <wp:effectExtent l="0" t="76200" r="0" b="42545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30252">
                      <a:off x="0" y="0"/>
                      <a:ext cx="995486" cy="96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1EE">
        <w:rPr>
          <w:noProof/>
          <w:lang w:eastAsia="de-D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page">
              <wp:posOffset>2042795</wp:posOffset>
            </wp:positionH>
            <wp:positionV relativeFrom="paragraph">
              <wp:posOffset>4867910</wp:posOffset>
            </wp:positionV>
            <wp:extent cx="881441" cy="1459837"/>
            <wp:effectExtent l="38100" t="0" r="90170" b="4572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4" r="22423" b="13459"/>
                    <a:stretch/>
                  </pic:blipFill>
                  <pic:spPr bwMode="auto">
                    <a:xfrm rot="589771">
                      <a:off x="0" y="0"/>
                      <a:ext cx="881441" cy="145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1EE">
        <w:rPr>
          <w:noProof/>
          <w:lang w:eastAsia="de-D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6254750</wp:posOffset>
            </wp:positionV>
            <wp:extent cx="771525" cy="771525"/>
            <wp:effectExtent l="38100" t="19050" r="47625" b="6667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7039-5-swimming-pool-ball-file-thumb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65402"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1EE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9387840" cy="7018020"/>
                <wp:effectExtent l="0" t="0" r="0" b="6858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7840" cy="701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14419" w:type="dxa"/>
                              <w:tblInd w:w="-45" w:type="dxa"/>
                              <w:tblBorders>
                                <w:top w:val="single" w:sz="36" w:space="0" w:color="FFFFFF" w:themeColor="background1"/>
                                <w:left w:val="single" w:sz="36" w:space="0" w:color="FFFFFF" w:themeColor="background1"/>
                                <w:bottom w:val="single" w:sz="36" w:space="0" w:color="FFFFFF" w:themeColor="background1"/>
                                <w:right w:val="single" w:sz="36" w:space="0" w:color="FFFFFF" w:themeColor="background1"/>
                                <w:insideH w:val="single" w:sz="36" w:space="0" w:color="FFFFFF" w:themeColor="background1"/>
                                <w:insideV w:val="single" w:sz="36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56"/>
                              <w:gridCol w:w="3695"/>
                              <w:gridCol w:w="4252"/>
                              <w:gridCol w:w="4116"/>
                            </w:tblGrid>
                            <w:tr w:rsidR="004F69F6" w:rsidRPr="002E52D7" w:rsidTr="001051EE">
                              <w:trPr>
                                <w:trHeight w:val="761"/>
                              </w:trPr>
                              <w:tc>
                                <w:tcPr>
                                  <w:tcW w:w="2356" w:type="dxa"/>
                                  <w:shd w:val="clear" w:color="auto" w:fill="FFF2CC" w:themeFill="accent4" w:themeFillTint="33"/>
                                  <w:vAlign w:val="center"/>
                                </w:tcPr>
                                <w:p w:rsidR="004F69F6" w:rsidRPr="002E52D7" w:rsidRDefault="004F69F6" w:rsidP="006A568F">
                                  <w:pPr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5" w:type="dxa"/>
                                  <w:shd w:val="clear" w:color="auto" w:fill="EDEDED" w:themeFill="accent3" w:themeFillTint="33"/>
                                  <w:vAlign w:val="center"/>
                                </w:tcPr>
                                <w:p w:rsidR="004F69F6" w:rsidRPr="000837F7" w:rsidRDefault="004F69F6" w:rsidP="006A568F">
                                  <w:pPr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13:00 Uhr- 14:00 Uhr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shd w:val="clear" w:color="auto" w:fill="FBE4D5" w:themeFill="accent2" w:themeFillTint="33"/>
                                  <w:vAlign w:val="center"/>
                                </w:tcPr>
                                <w:p w:rsidR="004F69F6" w:rsidRPr="000837F7" w:rsidRDefault="004F69F6" w:rsidP="0040240E">
                                  <w:pPr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14:00 Uhr-15:00 Uhr</w:t>
                                  </w:r>
                                </w:p>
                              </w:tc>
                              <w:tc>
                                <w:tcPr>
                                  <w:tcW w:w="4116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4F69F6" w:rsidRPr="000837F7" w:rsidRDefault="004F69F6" w:rsidP="0040240E">
                                  <w:pPr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15:00 Uhr– 16:00 Uhr </w:t>
                                  </w:r>
                                </w:p>
                              </w:tc>
                            </w:tr>
                            <w:tr w:rsidR="004F69F6" w:rsidRPr="002E52D7" w:rsidTr="001051EE">
                              <w:trPr>
                                <w:trHeight w:val="1317"/>
                              </w:trPr>
                              <w:tc>
                                <w:tcPr>
                                  <w:tcW w:w="2356" w:type="dxa"/>
                                  <w:shd w:val="clear" w:color="auto" w:fill="FFF2CC" w:themeFill="accent4" w:themeFillTint="33"/>
                                </w:tcPr>
                                <w:p w:rsidR="004F69F6" w:rsidRPr="000837F7" w:rsidRDefault="004F69F6" w:rsidP="00A618BD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Montag</w:t>
                                  </w:r>
                                </w:p>
                              </w:tc>
                              <w:tc>
                                <w:tcPr>
                                  <w:tcW w:w="3695" w:type="dxa"/>
                                  <w:shd w:val="clear" w:color="auto" w:fill="EDEDED" w:themeFill="accent3" w:themeFillTint="33"/>
                                </w:tcPr>
                                <w:p w:rsidR="00BA5405" w:rsidRPr="002E52D7" w:rsidRDefault="00873872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Glücks</w:t>
                                  </w:r>
                                  <w:r w:rsidR="00BA5405"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AG</w:t>
                                  </w:r>
                                </w:p>
                                <w:p w:rsidR="00CC327C" w:rsidRPr="002E52D7" w:rsidRDefault="007724CB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Bücherei AG</w:t>
                                  </w:r>
                                </w:p>
                                <w:p w:rsidR="002E52D7" w:rsidRPr="002E52D7" w:rsidRDefault="002E52D7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Fußball AG Mädchen</w:t>
                                  </w:r>
                                </w:p>
                                <w:p w:rsidR="00BA5405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shd w:val="clear" w:color="auto" w:fill="FBE4D5" w:themeFill="accent2" w:themeFillTint="33"/>
                                </w:tcPr>
                                <w:p w:rsidR="00CC327C" w:rsidRPr="002E52D7" w:rsidRDefault="007724CB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Fußball AG Mädchen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Kreativ AG</w:t>
                                  </w:r>
                                </w:p>
                                <w:p w:rsidR="004F69F6" w:rsidRPr="002E52D7" w:rsidRDefault="00CC327C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Bastel</w:t>
                                  </w:r>
                                  <w:r w:rsidR="004F69F6"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AG</w:t>
                                  </w:r>
                                </w:p>
                              </w:tc>
                              <w:tc>
                                <w:tcPr>
                                  <w:tcW w:w="4116" w:type="dxa"/>
                                  <w:shd w:val="clear" w:color="auto" w:fill="E2EFD9" w:themeFill="accent6" w:themeFillTint="33"/>
                                </w:tcPr>
                                <w:p w:rsidR="004F69F6" w:rsidRPr="002E52D7" w:rsidRDefault="007724CB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Fußball AG Mädchen</w:t>
                                  </w:r>
                                </w:p>
                                <w:p w:rsidR="007724CB" w:rsidRPr="002E52D7" w:rsidRDefault="007724CB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Wechselnde Angebote</w:t>
                                  </w:r>
                                </w:p>
                              </w:tc>
                            </w:tr>
                            <w:tr w:rsidR="004F69F6" w:rsidRPr="002E52D7" w:rsidTr="001051EE">
                              <w:trPr>
                                <w:trHeight w:val="1317"/>
                              </w:trPr>
                              <w:tc>
                                <w:tcPr>
                                  <w:tcW w:w="2356" w:type="dxa"/>
                                  <w:shd w:val="clear" w:color="auto" w:fill="FFF2CC" w:themeFill="accent4" w:themeFillTint="33"/>
                                </w:tcPr>
                                <w:p w:rsidR="004F69F6" w:rsidRPr="000837F7" w:rsidRDefault="004F69F6" w:rsidP="00A618BD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Dienstag</w:t>
                                  </w:r>
                                </w:p>
                                <w:p w:rsidR="004F69F6" w:rsidRPr="002E52D7" w:rsidRDefault="004F69F6" w:rsidP="00A618BD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5" w:type="dxa"/>
                                  <w:shd w:val="clear" w:color="auto" w:fill="EDEDED" w:themeFill="accent3" w:themeFillTint="33"/>
                                </w:tcPr>
                                <w:p w:rsidR="007724CB" w:rsidRPr="002E52D7" w:rsidRDefault="00873872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Wortschatzpiraten</w:t>
                                  </w:r>
                                </w:p>
                                <w:p w:rsidR="00873872" w:rsidRPr="002E52D7" w:rsidRDefault="007724CB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Theater AG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shd w:val="clear" w:color="auto" w:fill="FBE4D5" w:themeFill="accent2" w:themeFillTint="33"/>
                                </w:tcPr>
                                <w:p w:rsidR="004F69F6" w:rsidRPr="002E52D7" w:rsidRDefault="00F176E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Allerlei</w:t>
                                  </w:r>
                                  <w:r w:rsidR="004F69F6"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AG</w:t>
                                  </w:r>
                                </w:p>
                                <w:p w:rsidR="00BA5405" w:rsidRPr="002E52D7" w:rsidRDefault="00BA5405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Überraschungs AG</w:t>
                                  </w:r>
                                </w:p>
                                <w:p w:rsidR="0021192B" w:rsidRPr="002E52D7" w:rsidRDefault="0021192B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Aktion Lesezelt</w:t>
                                  </w:r>
                                </w:p>
                              </w:tc>
                              <w:tc>
                                <w:tcPr>
                                  <w:tcW w:w="4116" w:type="dxa"/>
                                  <w:shd w:val="clear" w:color="auto" w:fill="E2EFD9" w:themeFill="accent6" w:themeFillTint="33"/>
                                </w:tcPr>
                                <w:p w:rsidR="004F69F6" w:rsidRPr="002E52D7" w:rsidRDefault="00F176E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Wechselnde Angebote</w:t>
                                  </w:r>
                                </w:p>
                                <w:p w:rsidR="0021192B" w:rsidRPr="002E52D7" w:rsidRDefault="0021192B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Aktion Lesezelt</w:t>
                                  </w:r>
                                </w:p>
                              </w:tc>
                            </w:tr>
                            <w:tr w:rsidR="004F69F6" w:rsidRPr="002E52D7" w:rsidTr="001051EE">
                              <w:trPr>
                                <w:trHeight w:val="1317"/>
                              </w:trPr>
                              <w:tc>
                                <w:tcPr>
                                  <w:tcW w:w="2356" w:type="dxa"/>
                                  <w:shd w:val="clear" w:color="auto" w:fill="FFF2CC" w:themeFill="accent4" w:themeFillTint="33"/>
                                </w:tcPr>
                                <w:p w:rsidR="004F69F6" w:rsidRPr="000837F7" w:rsidRDefault="004F69F6" w:rsidP="00A618BD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Mittwoch</w:t>
                                  </w:r>
                                </w:p>
                              </w:tc>
                              <w:tc>
                                <w:tcPr>
                                  <w:tcW w:w="3695" w:type="dxa"/>
                                  <w:shd w:val="clear" w:color="auto" w:fill="EDEDED" w:themeFill="accent3" w:themeFillTint="33"/>
                                </w:tcPr>
                                <w:p w:rsidR="004F69F6" w:rsidRPr="002E52D7" w:rsidRDefault="004B11C2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offenes</w:t>
                                  </w:r>
                                  <w:r w:rsidR="00BA5405"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Bewegungsangebot</w:t>
                                  </w:r>
                                </w:p>
                                <w:p w:rsidR="00CC327C" w:rsidRPr="002E52D7" w:rsidRDefault="004F69F6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Buchdetektive</w:t>
                                  </w:r>
                                </w:p>
                                <w:p w:rsidR="004F69F6" w:rsidRPr="002E52D7" w:rsidRDefault="00CC327C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Wortschatzpiraten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shd w:val="clear" w:color="auto" w:fill="FBE4D5" w:themeFill="accent2" w:themeFillTint="33"/>
                                </w:tcPr>
                                <w:p w:rsidR="004F69F6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Action Games</w:t>
                                  </w:r>
                                </w:p>
                                <w:p w:rsidR="00CC327C" w:rsidRPr="002E52D7" w:rsidRDefault="00CC327C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Sprachförder AG</w:t>
                                  </w:r>
                                </w:p>
                                <w:p w:rsidR="00BA5405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Jahreszeiten AG</w:t>
                                  </w:r>
                                </w:p>
                              </w:tc>
                              <w:tc>
                                <w:tcPr>
                                  <w:tcW w:w="4116" w:type="dxa"/>
                                  <w:shd w:val="clear" w:color="auto" w:fill="E2EFD9" w:themeFill="accent6" w:themeFillTint="33"/>
                                </w:tcPr>
                                <w:p w:rsidR="00CC327C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Action Games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Wechselnde Angebote</w:t>
                                  </w:r>
                                </w:p>
                              </w:tc>
                            </w:tr>
                            <w:tr w:rsidR="004F69F6" w:rsidRPr="002E52D7" w:rsidTr="001051EE">
                              <w:trPr>
                                <w:trHeight w:val="1317"/>
                              </w:trPr>
                              <w:tc>
                                <w:tcPr>
                                  <w:tcW w:w="2356" w:type="dxa"/>
                                  <w:shd w:val="clear" w:color="auto" w:fill="FFF2CC" w:themeFill="accent4" w:themeFillTint="33"/>
                                </w:tcPr>
                                <w:p w:rsidR="004F69F6" w:rsidRPr="000837F7" w:rsidRDefault="004F69F6" w:rsidP="00A618BD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Donnerstag</w:t>
                                  </w:r>
                                </w:p>
                              </w:tc>
                              <w:tc>
                                <w:tcPr>
                                  <w:tcW w:w="3695" w:type="dxa"/>
                                  <w:shd w:val="clear" w:color="auto" w:fill="EDEDED" w:themeFill="accent3" w:themeFillTint="33"/>
                                </w:tcPr>
                                <w:p w:rsidR="004F69F6" w:rsidRPr="002E52D7" w:rsidRDefault="004F69F6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  <w:p w:rsidR="0021192B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Wechselnde Angebote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shd w:val="clear" w:color="auto" w:fill="FBE4D5" w:themeFill="accent2" w:themeFillTint="33"/>
                                </w:tcPr>
                                <w:p w:rsidR="004F69F6" w:rsidRPr="002E52D7" w:rsidRDefault="004F69F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Lese AG</w:t>
                                  </w:r>
                                </w:p>
                                <w:p w:rsidR="00873872" w:rsidRPr="002E52D7" w:rsidRDefault="001051EE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Fußball AG – Jungen</w:t>
                                  </w:r>
                                </w:p>
                                <w:p w:rsidR="00CC327C" w:rsidRPr="002E52D7" w:rsidRDefault="00CC327C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ReDi Kids</w:t>
                                  </w:r>
                                </w:p>
                              </w:tc>
                              <w:tc>
                                <w:tcPr>
                                  <w:tcW w:w="4116" w:type="dxa"/>
                                  <w:shd w:val="clear" w:color="auto" w:fill="E2EFD9" w:themeFill="accent6" w:themeFillTint="33"/>
                                </w:tcPr>
                                <w:p w:rsidR="004F69F6" w:rsidRPr="002E52D7" w:rsidRDefault="004F69F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Wechselnde Angebote</w:t>
                                  </w:r>
                                </w:p>
                              </w:tc>
                            </w:tr>
                            <w:tr w:rsidR="004F69F6" w:rsidRPr="002E52D7" w:rsidTr="001051EE">
                              <w:trPr>
                                <w:trHeight w:val="1246"/>
                              </w:trPr>
                              <w:tc>
                                <w:tcPr>
                                  <w:tcW w:w="2356" w:type="dxa"/>
                                  <w:shd w:val="clear" w:color="auto" w:fill="FFF2CC" w:themeFill="accent4" w:themeFillTint="33"/>
                                </w:tcPr>
                                <w:p w:rsidR="004F69F6" w:rsidRPr="000837F7" w:rsidRDefault="004F69F6" w:rsidP="00A618BD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0837F7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Freitag</w:t>
                                  </w:r>
                                </w:p>
                              </w:tc>
                              <w:tc>
                                <w:tcPr>
                                  <w:tcW w:w="3695" w:type="dxa"/>
                                  <w:shd w:val="clear" w:color="auto" w:fill="EDEDED" w:themeFill="accent3" w:themeFillTint="33"/>
                                </w:tcPr>
                                <w:p w:rsidR="00BA5405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Tanz AG</w:t>
                                  </w:r>
                                </w:p>
                                <w:p w:rsidR="009A0C68" w:rsidRPr="002E52D7" w:rsidRDefault="001051EE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Theater AG</w:t>
                                  </w:r>
                                </w:p>
                                <w:p w:rsidR="00BA5405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Wortschatzpiraten</w:t>
                                  </w:r>
                                </w:p>
                                <w:p w:rsidR="004A208D" w:rsidRDefault="004A208D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Fake Check AG</w:t>
                                  </w:r>
                                </w:p>
                                <w:p w:rsidR="002E52D7" w:rsidRPr="002E52D7" w:rsidRDefault="002E52D7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shd w:val="clear" w:color="auto" w:fill="FBE4D5" w:themeFill="accent2" w:themeFillTint="33"/>
                                </w:tcPr>
                                <w:p w:rsidR="004F69F6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Tanz AG</w:t>
                                  </w:r>
                                </w:p>
                                <w:p w:rsidR="00D55405" w:rsidRPr="002E52D7" w:rsidRDefault="00D55405" w:rsidP="000837F7">
                                  <w:pPr>
                                    <w:spacing w:before="240"/>
                                    <w:ind w:left="36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Sprachförder AG</w:t>
                                  </w:r>
                                </w:p>
                                <w:p w:rsidR="004A208D" w:rsidRPr="002E52D7" w:rsidRDefault="00CC327C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Aktion Lesezelt</w:t>
                                  </w:r>
                                </w:p>
                                <w:p w:rsidR="00CC327C" w:rsidRPr="002E52D7" w:rsidRDefault="00CC327C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6" w:type="dxa"/>
                                  <w:shd w:val="clear" w:color="auto" w:fill="E2EFD9" w:themeFill="accent6" w:themeFillTint="33"/>
                                </w:tcPr>
                                <w:p w:rsidR="00BA5405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Tanz AG</w:t>
                                  </w:r>
                                </w:p>
                                <w:p w:rsidR="004F69F6" w:rsidRPr="002E52D7" w:rsidRDefault="004F69F6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Freispiel</w:t>
                                  </w:r>
                                </w:p>
                                <w:p w:rsidR="00BA5405" w:rsidRPr="002E52D7" w:rsidRDefault="00BA5405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Wechselnde Angebote</w:t>
                                  </w:r>
                                </w:p>
                                <w:p w:rsidR="004F69F6" w:rsidRPr="002E52D7" w:rsidRDefault="0021192B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52D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Aktion Lesezelt</w:t>
                                  </w:r>
                                </w:p>
                                <w:p w:rsidR="0021192B" w:rsidRPr="002E52D7" w:rsidRDefault="0021192B" w:rsidP="000837F7">
                                  <w:pPr>
                                    <w:spacing w:before="240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69F6" w:rsidRPr="002E52D7" w:rsidRDefault="004F69F6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88pt;margin-top:6pt;width:739.2pt;height:552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" filled="f" stroked="f">
                <v:shadow on="t" color="black" opacity="26214f" origin=",-.5" offset="0,3pt"/>
                <v:textbox>
                  <w:txbxContent>
                    <w:tbl>
                      <w:tblPr>
                        <w:tblStyle w:val="Tabellenraster"/>
                        <w:tblW w:w="14419" w:type="dxa"/>
                        <w:tblInd w:w="-45" w:type="dxa"/>
                        <w:tblBorders>
                          <w:top w:val="single" w:sz="36" w:space="0" w:color="FFFFFF" w:themeColor="background1"/>
                          <w:left w:val="single" w:sz="36" w:space="0" w:color="FFFFFF" w:themeColor="background1"/>
                          <w:bottom w:val="single" w:sz="36" w:space="0" w:color="FFFFFF" w:themeColor="background1"/>
                          <w:right w:val="single" w:sz="36" w:space="0" w:color="FFFFFF" w:themeColor="background1"/>
                          <w:insideH w:val="single" w:sz="36" w:space="0" w:color="FFFFFF" w:themeColor="background1"/>
                          <w:insideV w:val="single" w:sz="36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56"/>
                        <w:gridCol w:w="3695"/>
                        <w:gridCol w:w="4252"/>
                        <w:gridCol w:w="4116"/>
                      </w:tblGrid>
                      <w:tr w:rsidR="004F69F6" w:rsidRPr="002E52D7" w:rsidTr="001051EE">
                        <w:trPr>
                          <w:trHeight w:val="761"/>
                        </w:trPr>
                        <w:tc>
                          <w:tcPr>
                            <w:tcW w:w="2356" w:type="dxa"/>
                            <w:shd w:val="clear" w:color="auto" w:fill="FFF2CC" w:themeFill="accent4" w:themeFillTint="33"/>
                            <w:vAlign w:val="center"/>
                          </w:tcPr>
                          <w:p w:rsidR="004F69F6" w:rsidRPr="002E52D7" w:rsidRDefault="004F69F6" w:rsidP="006A568F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695" w:type="dxa"/>
                            <w:shd w:val="clear" w:color="auto" w:fill="EDEDED" w:themeFill="accent3" w:themeFillTint="33"/>
                            <w:vAlign w:val="center"/>
                          </w:tcPr>
                          <w:p w:rsidR="004F69F6" w:rsidRPr="000837F7" w:rsidRDefault="004F69F6" w:rsidP="006A568F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13:00 Uhr- 14:00 Uhr</w:t>
                            </w:r>
                          </w:p>
                        </w:tc>
                        <w:tc>
                          <w:tcPr>
                            <w:tcW w:w="4252" w:type="dxa"/>
                            <w:shd w:val="clear" w:color="auto" w:fill="FBE4D5" w:themeFill="accent2" w:themeFillTint="33"/>
                            <w:vAlign w:val="center"/>
                          </w:tcPr>
                          <w:p w:rsidR="004F69F6" w:rsidRPr="000837F7" w:rsidRDefault="004F69F6" w:rsidP="0040240E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14:00 Uhr-15:00 Uhr</w:t>
                            </w:r>
                          </w:p>
                        </w:tc>
                        <w:tc>
                          <w:tcPr>
                            <w:tcW w:w="4116" w:type="dxa"/>
                            <w:shd w:val="clear" w:color="auto" w:fill="E2EFD9" w:themeFill="accent6" w:themeFillTint="33"/>
                            <w:vAlign w:val="center"/>
                          </w:tcPr>
                          <w:p w:rsidR="004F69F6" w:rsidRPr="000837F7" w:rsidRDefault="004F69F6" w:rsidP="0040240E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15:00 Uhr– 16:00 Uhr </w:t>
                            </w:r>
                          </w:p>
                        </w:tc>
                      </w:tr>
                      <w:tr w:rsidR="004F69F6" w:rsidRPr="002E52D7" w:rsidTr="001051EE">
                        <w:trPr>
                          <w:trHeight w:val="1317"/>
                        </w:trPr>
                        <w:tc>
                          <w:tcPr>
                            <w:tcW w:w="2356" w:type="dxa"/>
                            <w:shd w:val="clear" w:color="auto" w:fill="FFF2CC" w:themeFill="accent4" w:themeFillTint="33"/>
                          </w:tcPr>
                          <w:p w:rsidR="004F69F6" w:rsidRPr="000837F7" w:rsidRDefault="004F69F6" w:rsidP="00A618BD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Montag</w:t>
                            </w:r>
                          </w:p>
                        </w:tc>
                        <w:tc>
                          <w:tcPr>
                            <w:tcW w:w="3695" w:type="dxa"/>
                            <w:shd w:val="clear" w:color="auto" w:fill="EDEDED" w:themeFill="accent3" w:themeFillTint="33"/>
                          </w:tcPr>
                          <w:p w:rsidR="00BA5405" w:rsidRPr="002E52D7" w:rsidRDefault="00873872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Glücks</w:t>
                            </w:r>
                            <w:r w:rsidR="00BA5405"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AG</w:t>
                            </w:r>
                          </w:p>
                          <w:p w:rsidR="00CC327C" w:rsidRPr="002E52D7" w:rsidRDefault="007724CB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Bücherei AG</w:t>
                            </w:r>
                          </w:p>
                          <w:p w:rsidR="002E52D7" w:rsidRPr="002E52D7" w:rsidRDefault="002E52D7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Fußball AG Mädchen</w:t>
                            </w:r>
                          </w:p>
                          <w:p w:rsidR="00BA5405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</w:tc>
                        <w:tc>
                          <w:tcPr>
                            <w:tcW w:w="4252" w:type="dxa"/>
                            <w:shd w:val="clear" w:color="auto" w:fill="FBE4D5" w:themeFill="accent2" w:themeFillTint="33"/>
                          </w:tcPr>
                          <w:p w:rsidR="00CC327C" w:rsidRPr="002E52D7" w:rsidRDefault="007724CB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Fußball AG Mädchen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Kreativ AG</w:t>
                            </w:r>
                          </w:p>
                          <w:p w:rsidR="004F69F6" w:rsidRPr="002E52D7" w:rsidRDefault="00CC327C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Bastel</w:t>
                            </w:r>
                            <w:r w:rsidR="004F69F6"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AG</w:t>
                            </w:r>
                          </w:p>
                        </w:tc>
                        <w:tc>
                          <w:tcPr>
                            <w:tcW w:w="4116" w:type="dxa"/>
                            <w:shd w:val="clear" w:color="auto" w:fill="E2EFD9" w:themeFill="accent6" w:themeFillTint="33"/>
                          </w:tcPr>
                          <w:p w:rsidR="004F69F6" w:rsidRPr="002E52D7" w:rsidRDefault="007724CB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Fußball AG Mädchen</w:t>
                            </w:r>
                          </w:p>
                          <w:p w:rsidR="007724CB" w:rsidRPr="002E52D7" w:rsidRDefault="007724CB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Wechselnde Angebote</w:t>
                            </w:r>
                          </w:p>
                        </w:tc>
                      </w:tr>
                      <w:tr w:rsidR="004F69F6" w:rsidRPr="002E52D7" w:rsidTr="001051EE">
                        <w:trPr>
                          <w:trHeight w:val="1317"/>
                        </w:trPr>
                        <w:tc>
                          <w:tcPr>
                            <w:tcW w:w="2356" w:type="dxa"/>
                            <w:shd w:val="clear" w:color="auto" w:fill="FFF2CC" w:themeFill="accent4" w:themeFillTint="33"/>
                          </w:tcPr>
                          <w:p w:rsidR="004F69F6" w:rsidRPr="000837F7" w:rsidRDefault="004F69F6" w:rsidP="00A618BD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Dienstag</w:t>
                            </w:r>
                          </w:p>
                          <w:p w:rsidR="004F69F6" w:rsidRPr="002E52D7" w:rsidRDefault="004F69F6" w:rsidP="00A618BD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695" w:type="dxa"/>
                            <w:shd w:val="clear" w:color="auto" w:fill="EDEDED" w:themeFill="accent3" w:themeFillTint="33"/>
                          </w:tcPr>
                          <w:p w:rsidR="007724CB" w:rsidRPr="002E52D7" w:rsidRDefault="00873872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Wortschatzpiraten</w:t>
                            </w:r>
                          </w:p>
                          <w:p w:rsidR="00873872" w:rsidRPr="002E52D7" w:rsidRDefault="007724CB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Theater AG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</w:tc>
                        <w:tc>
                          <w:tcPr>
                            <w:tcW w:w="4252" w:type="dxa"/>
                            <w:shd w:val="clear" w:color="auto" w:fill="FBE4D5" w:themeFill="accent2" w:themeFillTint="33"/>
                          </w:tcPr>
                          <w:p w:rsidR="004F69F6" w:rsidRPr="002E52D7" w:rsidRDefault="00F176E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Allerlei</w:t>
                            </w:r>
                            <w:r w:rsidR="004F69F6"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AG</w:t>
                            </w:r>
                          </w:p>
                          <w:p w:rsidR="00BA5405" w:rsidRPr="002E52D7" w:rsidRDefault="00BA5405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Überraschungs AG</w:t>
                            </w:r>
                          </w:p>
                          <w:p w:rsidR="0021192B" w:rsidRPr="002E52D7" w:rsidRDefault="0021192B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Aktion Lesezelt</w:t>
                            </w:r>
                          </w:p>
                        </w:tc>
                        <w:tc>
                          <w:tcPr>
                            <w:tcW w:w="4116" w:type="dxa"/>
                            <w:shd w:val="clear" w:color="auto" w:fill="E2EFD9" w:themeFill="accent6" w:themeFillTint="33"/>
                          </w:tcPr>
                          <w:p w:rsidR="004F69F6" w:rsidRPr="002E52D7" w:rsidRDefault="00F176E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Wechselnde Angebote</w:t>
                            </w:r>
                          </w:p>
                          <w:p w:rsidR="0021192B" w:rsidRPr="002E52D7" w:rsidRDefault="0021192B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Aktion Lesezelt</w:t>
                            </w:r>
                          </w:p>
                        </w:tc>
                      </w:tr>
                      <w:tr w:rsidR="004F69F6" w:rsidRPr="002E52D7" w:rsidTr="001051EE">
                        <w:trPr>
                          <w:trHeight w:val="1317"/>
                        </w:trPr>
                        <w:tc>
                          <w:tcPr>
                            <w:tcW w:w="2356" w:type="dxa"/>
                            <w:shd w:val="clear" w:color="auto" w:fill="FFF2CC" w:themeFill="accent4" w:themeFillTint="33"/>
                          </w:tcPr>
                          <w:p w:rsidR="004F69F6" w:rsidRPr="000837F7" w:rsidRDefault="004F69F6" w:rsidP="00A618BD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Mittwoch</w:t>
                            </w:r>
                          </w:p>
                        </w:tc>
                        <w:tc>
                          <w:tcPr>
                            <w:tcW w:w="3695" w:type="dxa"/>
                            <w:shd w:val="clear" w:color="auto" w:fill="EDEDED" w:themeFill="accent3" w:themeFillTint="33"/>
                          </w:tcPr>
                          <w:p w:rsidR="004F69F6" w:rsidRPr="002E52D7" w:rsidRDefault="004B11C2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offenes</w:t>
                            </w:r>
                            <w:r w:rsidR="00BA5405"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Bewegungsangebot</w:t>
                            </w:r>
                          </w:p>
                          <w:p w:rsidR="00CC327C" w:rsidRPr="002E52D7" w:rsidRDefault="004F69F6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Buchdetektive</w:t>
                            </w:r>
                          </w:p>
                          <w:p w:rsidR="004F69F6" w:rsidRPr="002E52D7" w:rsidRDefault="00CC327C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Wortschatzpiraten</w:t>
                            </w:r>
                          </w:p>
                        </w:tc>
                        <w:tc>
                          <w:tcPr>
                            <w:tcW w:w="4252" w:type="dxa"/>
                            <w:shd w:val="clear" w:color="auto" w:fill="FBE4D5" w:themeFill="accent2" w:themeFillTint="33"/>
                          </w:tcPr>
                          <w:p w:rsidR="004F69F6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Action Games</w:t>
                            </w:r>
                          </w:p>
                          <w:p w:rsidR="00CC327C" w:rsidRPr="002E52D7" w:rsidRDefault="00CC327C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Sprachförder AG</w:t>
                            </w:r>
                          </w:p>
                          <w:p w:rsidR="00BA5405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Jahreszeiten AG</w:t>
                            </w:r>
                          </w:p>
                        </w:tc>
                        <w:tc>
                          <w:tcPr>
                            <w:tcW w:w="4116" w:type="dxa"/>
                            <w:shd w:val="clear" w:color="auto" w:fill="E2EFD9" w:themeFill="accent6" w:themeFillTint="33"/>
                          </w:tcPr>
                          <w:p w:rsidR="00CC327C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Action Games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Wechselnde Angebote</w:t>
                            </w:r>
                          </w:p>
                        </w:tc>
                      </w:tr>
                      <w:tr w:rsidR="004F69F6" w:rsidRPr="002E52D7" w:rsidTr="001051EE">
                        <w:trPr>
                          <w:trHeight w:val="1317"/>
                        </w:trPr>
                        <w:tc>
                          <w:tcPr>
                            <w:tcW w:w="2356" w:type="dxa"/>
                            <w:shd w:val="clear" w:color="auto" w:fill="FFF2CC" w:themeFill="accent4" w:themeFillTint="33"/>
                          </w:tcPr>
                          <w:p w:rsidR="004F69F6" w:rsidRPr="000837F7" w:rsidRDefault="004F69F6" w:rsidP="00A618BD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Donnerstag</w:t>
                            </w:r>
                          </w:p>
                        </w:tc>
                        <w:tc>
                          <w:tcPr>
                            <w:tcW w:w="3695" w:type="dxa"/>
                            <w:shd w:val="clear" w:color="auto" w:fill="EDEDED" w:themeFill="accent3" w:themeFillTint="33"/>
                          </w:tcPr>
                          <w:p w:rsidR="004F69F6" w:rsidRPr="002E52D7" w:rsidRDefault="004F69F6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  <w:p w:rsidR="0021192B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Wechselnde Angebote</w:t>
                            </w:r>
                          </w:p>
                        </w:tc>
                        <w:tc>
                          <w:tcPr>
                            <w:tcW w:w="4252" w:type="dxa"/>
                            <w:shd w:val="clear" w:color="auto" w:fill="FBE4D5" w:themeFill="accent2" w:themeFillTint="33"/>
                          </w:tcPr>
                          <w:p w:rsidR="004F69F6" w:rsidRPr="002E52D7" w:rsidRDefault="004F69F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Lese AG</w:t>
                            </w:r>
                          </w:p>
                          <w:p w:rsidR="00873872" w:rsidRPr="002E52D7" w:rsidRDefault="001051EE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Fußball AG – Jungen</w:t>
                            </w:r>
                          </w:p>
                          <w:p w:rsidR="00CC327C" w:rsidRPr="002E52D7" w:rsidRDefault="00CC327C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ReDi Kids</w:t>
                            </w:r>
                          </w:p>
                        </w:tc>
                        <w:tc>
                          <w:tcPr>
                            <w:tcW w:w="4116" w:type="dxa"/>
                            <w:shd w:val="clear" w:color="auto" w:fill="E2EFD9" w:themeFill="accent6" w:themeFillTint="33"/>
                          </w:tcPr>
                          <w:p w:rsidR="004F69F6" w:rsidRPr="002E52D7" w:rsidRDefault="004F69F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Wechselnde Angebote</w:t>
                            </w:r>
                          </w:p>
                        </w:tc>
                      </w:tr>
                      <w:tr w:rsidR="004F69F6" w:rsidRPr="002E52D7" w:rsidTr="001051EE">
                        <w:trPr>
                          <w:trHeight w:val="1246"/>
                        </w:trPr>
                        <w:tc>
                          <w:tcPr>
                            <w:tcW w:w="2356" w:type="dxa"/>
                            <w:shd w:val="clear" w:color="auto" w:fill="FFF2CC" w:themeFill="accent4" w:themeFillTint="33"/>
                          </w:tcPr>
                          <w:p w:rsidR="004F69F6" w:rsidRPr="000837F7" w:rsidRDefault="004F69F6" w:rsidP="00A618BD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837F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Freitag</w:t>
                            </w:r>
                          </w:p>
                        </w:tc>
                        <w:tc>
                          <w:tcPr>
                            <w:tcW w:w="3695" w:type="dxa"/>
                            <w:shd w:val="clear" w:color="auto" w:fill="EDEDED" w:themeFill="accent3" w:themeFillTint="33"/>
                          </w:tcPr>
                          <w:p w:rsidR="00BA5405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Tanz AG</w:t>
                            </w:r>
                          </w:p>
                          <w:p w:rsidR="009A0C68" w:rsidRPr="002E52D7" w:rsidRDefault="001051EE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Theater AG</w:t>
                            </w:r>
                          </w:p>
                          <w:p w:rsidR="00BA5405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Wortschatzpiraten</w:t>
                            </w:r>
                          </w:p>
                          <w:p w:rsidR="004A208D" w:rsidRDefault="004A208D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Fake Check AG</w:t>
                            </w:r>
                          </w:p>
                          <w:p w:rsidR="002E52D7" w:rsidRPr="002E52D7" w:rsidRDefault="002E52D7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</w:tc>
                        <w:tc>
                          <w:tcPr>
                            <w:tcW w:w="4252" w:type="dxa"/>
                            <w:shd w:val="clear" w:color="auto" w:fill="FBE4D5" w:themeFill="accent2" w:themeFillTint="33"/>
                          </w:tcPr>
                          <w:p w:rsidR="004F69F6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Tanz AG</w:t>
                            </w:r>
                          </w:p>
                          <w:p w:rsidR="00D55405" w:rsidRPr="002E52D7" w:rsidRDefault="00D55405" w:rsidP="000837F7">
                            <w:pPr>
                              <w:spacing w:before="240"/>
                              <w:ind w:left="36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Sprachförder AG</w:t>
                            </w:r>
                          </w:p>
                          <w:p w:rsidR="004A208D" w:rsidRPr="002E52D7" w:rsidRDefault="00CC327C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Aktion Lesezelt</w:t>
                            </w:r>
                          </w:p>
                          <w:p w:rsidR="00CC327C" w:rsidRPr="002E52D7" w:rsidRDefault="00CC327C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116" w:type="dxa"/>
                            <w:shd w:val="clear" w:color="auto" w:fill="E2EFD9" w:themeFill="accent6" w:themeFillTint="33"/>
                          </w:tcPr>
                          <w:p w:rsidR="00BA5405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Tanz AG</w:t>
                            </w:r>
                          </w:p>
                          <w:p w:rsidR="004F69F6" w:rsidRPr="002E52D7" w:rsidRDefault="004F69F6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Freispiel</w:t>
                            </w:r>
                          </w:p>
                          <w:p w:rsidR="00BA5405" w:rsidRPr="002E52D7" w:rsidRDefault="00BA5405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Wechselnde Angebote</w:t>
                            </w:r>
                          </w:p>
                          <w:p w:rsidR="004F69F6" w:rsidRPr="002E52D7" w:rsidRDefault="0021192B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E52D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Aktion Lesezelt</w:t>
                            </w:r>
                          </w:p>
                          <w:p w:rsidR="0021192B" w:rsidRPr="002E52D7" w:rsidRDefault="0021192B" w:rsidP="000837F7">
                            <w:pPr>
                              <w:spacing w:before="24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F69F6" w:rsidRPr="002E52D7" w:rsidRDefault="004F69F6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051EE">
        <w:rPr>
          <w:rFonts w:ascii="Berlin Sans FB" w:hAnsi="Berlin Sans FB" w:cs="MV Boli"/>
          <w:noProof/>
          <w:color w:val="7030A0"/>
          <w:sz w:val="96"/>
          <w:lang w:eastAsia="de-D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-651510</wp:posOffset>
            </wp:positionV>
            <wp:extent cx="2205872" cy="1240557"/>
            <wp:effectExtent l="0" t="0" r="444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riefkopf 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872" cy="1240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A8E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margin">
                  <wp:posOffset>274320</wp:posOffset>
                </wp:positionH>
                <wp:positionV relativeFrom="paragraph">
                  <wp:posOffset>-502920</wp:posOffset>
                </wp:positionV>
                <wp:extent cx="9190355" cy="1188720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035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F6" w:rsidRPr="0040240E" w:rsidRDefault="00873872" w:rsidP="007D4B43">
                            <w:pPr>
                              <w:jc w:val="center"/>
                              <w:rPr>
                                <w:rFonts w:ascii="Berlin Sans FB" w:hAnsi="Berlin Sans FB" w:cs="MV Boli"/>
                                <w:color w:val="7030A0"/>
                                <w:sz w:val="96"/>
                              </w:rPr>
                            </w:pPr>
                            <w:r>
                              <w:rPr>
                                <w:rFonts w:ascii="Berlin Sans FB" w:hAnsi="Berlin Sans FB" w:cs="MV Boli"/>
                                <w:color w:val="7030A0"/>
                                <w:sz w:val="96"/>
                              </w:rPr>
                              <w:t>AG-Plan 25/26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.6pt;margin-top:-39.6pt;width:723.65pt;height:93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" filled="f" stroked="f">
                <v:textbox>
                  <w:txbxContent>
                    <w:p w:rsidR="004F69F6" w:rsidRPr="0040240E" w:rsidRDefault="00873872" w:rsidP="007D4B43">
                      <w:pPr>
                        <w:jc w:val="center"/>
                        <w:rPr>
                          <w:rFonts w:ascii="Berlin Sans FB" w:hAnsi="Berlin Sans FB" w:cs="MV Boli"/>
                          <w:color w:val="7030A0"/>
                          <w:sz w:val="96"/>
                        </w:rPr>
                      </w:pPr>
                      <w:r>
                        <w:rPr>
                          <w:rFonts w:ascii="Berlin Sans FB" w:hAnsi="Berlin Sans FB" w:cs="MV Boli"/>
                          <w:color w:val="7030A0"/>
                          <w:sz w:val="96"/>
                        </w:rPr>
                        <w:t>AG-Plan 25/26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192B">
        <w:rPr>
          <w:noProof/>
          <w:lang w:eastAsia="de-DE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5306060</wp:posOffset>
            </wp:positionV>
            <wp:extent cx="854895" cy="1254862"/>
            <wp:effectExtent l="114300" t="76200" r="116840" b="787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Vq6VUf[2]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5537">
                      <a:off x="0" y="0"/>
                      <a:ext cx="854895" cy="1254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92B" w:rsidRPr="002334DA">
        <w:rPr>
          <w:noProof/>
          <w:lang w:eastAsia="de-D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-396239</wp:posOffset>
            </wp:positionH>
            <wp:positionV relativeFrom="paragraph">
              <wp:posOffset>4322445</wp:posOffset>
            </wp:positionV>
            <wp:extent cx="790575" cy="825453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23435">
                      <a:off x="0" y="0"/>
                      <a:ext cx="790575" cy="82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35D7A" w:rsidSect="007D4B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CFD" w:rsidRDefault="00C97CFD" w:rsidP="00152587">
      <w:pPr>
        <w:spacing w:after="0" w:line="240" w:lineRule="auto"/>
      </w:pPr>
      <w:r>
        <w:separator/>
      </w:r>
    </w:p>
  </w:endnote>
  <w:endnote w:type="continuationSeparator" w:id="0">
    <w:p w:rsidR="00C97CFD" w:rsidRDefault="00C97CFD" w:rsidP="0015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CFD" w:rsidRDefault="00C97CFD" w:rsidP="00152587">
      <w:pPr>
        <w:spacing w:after="0" w:line="240" w:lineRule="auto"/>
      </w:pPr>
      <w:r>
        <w:separator/>
      </w:r>
    </w:p>
  </w:footnote>
  <w:footnote w:type="continuationSeparator" w:id="0">
    <w:p w:rsidR="00C97CFD" w:rsidRDefault="00C97CFD" w:rsidP="00152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C90"/>
    <w:multiLevelType w:val="hybridMultilevel"/>
    <w:tmpl w:val="D8B2B4E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51782"/>
    <w:multiLevelType w:val="hybridMultilevel"/>
    <w:tmpl w:val="42367F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32A3E"/>
    <w:multiLevelType w:val="hybridMultilevel"/>
    <w:tmpl w:val="82347C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776D5"/>
    <w:multiLevelType w:val="hybridMultilevel"/>
    <w:tmpl w:val="34D07F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96EF2"/>
    <w:multiLevelType w:val="hybridMultilevel"/>
    <w:tmpl w:val="34D07F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748C5"/>
    <w:multiLevelType w:val="hybridMultilevel"/>
    <w:tmpl w:val="34D07F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82A4A"/>
    <w:multiLevelType w:val="hybridMultilevel"/>
    <w:tmpl w:val="E0A4B8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86696"/>
    <w:multiLevelType w:val="hybridMultilevel"/>
    <w:tmpl w:val="82347C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C1A4A"/>
    <w:multiLevelType w:val="hybridMultilevel"/>
    <w:tmpl w:val="42367F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B0444"/>
    <w:multiLevelType w:val="hybridMultilevel"/>
    <w:tmpl w:val="48846B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37AD9"/>
    <w:multiLevelType w:val="hybridMultilevel"/>
    <w:tmpl w:val="03D0C0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415C4"/>
    <w:multiLevelType w:val="hybridMultilevel"/>
    <w:tmpl w:val="5A3ACA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43"/>
    <w:rsid w:val="000837F7"/>
    <w:rsid w:val="0009393F"/>
    <w:rsid w:val="001051EE"/>
    <w:rsid w:val="00152587"/>
    <w:rsid w:val="0021192B"/>
    <w:rsid w:val="002334DA"/>
    <w:rsid w:val="00240D91"/>
    <w:rsid w:val="00245CA7"/>
    <w:rsid w:val="0028781D"/>
    <w:rsid w:val="002E52D7"/>
    <w:rsid w:val="003004FF"/>
    <w:rsid w:val="00300B84"/>
    <w:rsid w:val="003949E0"/>
    <w:rsid w:val="0040240E"/>
    <w:rsid w:val="00482A8E"/>
    <w:rsid w:val="004A208D"/>
    <w:rsid w:val="004B11C2"/>
    <w:rsid w:val="004D26CB"/>
    <w:rsid w:val="004F69F6"/>
    <w:rsid w:val="005B3ACE"/>
    <w:rsid w:val="005B6DE0"/>
    <w:rsid w:val="006100E1"/>
    <w:rsid w:val="006A568F"/>
    <w:rsid w:val="006C16D1"/>
    <w:rsid w:val="007011D2"/>
    <w:rsid w:val="007724CB"/>
    <w:rsid w:val="007D4B43"/>
    <w:rsid w:val="007F229A"/>
    <w:rsid w:val="00873872"/>
    <w:rsid w:val="008C7CFE"/>
    <w:rsid w:val="009242E3"/>
    <w:rsid w:val="00935D7A"/>
    <w:rsid w:val="009A0C68"/>
    <w:rsid w:val="00A618BD"/>
    <w:rsid w:val="00AF7017"/>
    <w:rsid w:val="00BA5405"/>
    <w:rsid w:val="00BC70D7"/>
    <w:rsid w:val="00C61CE7"/>
    <w:rsid w:val="00C97CFD"/>
    <w:rsid w:val="00CC327C"/>
    <w:rsid w:val="00D415D7"/>
    <w:rsid w:val="00D41D4B"/>
    <w:rsid w:val="00D50F12"/>
    <w:rsid w:val="00D55405"/>
    <w:rsid w:val="00DA4F96"/>
    <w:rsid w:val="00DB44DA"/>
    <w:rsid w:val="00DC50A2"/>
    <w:rsid w:val="00DD1886"/>
    <w:rsid w:val="00DE6575"/>
    <w:rsid w:val="00ED4DC6"/>
    <w:rsid w:val="00F176E6"/>
    <w:rsid w:val="00F6359F"/>
    <w:rsid w:val="00F75592"/>
    <w:rsid w:val="00F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3A07"/>
  <w15:chartTrackingRefBased/>
  <w15:docId w15:val="{CDB8C5DE-5C6E-4B37-B009-CBE78B1F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D4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2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2587"/>
  </w:style>
  <w:style w:type="paragraph" w:styleId="Fuzeile">
    <w:name w:val="footer"/>
    <w:basedOn w:val="Standard"/>
    <w:link w:val="FuzeileZchn"/>
    <w:uiPriority w:val="99"/>
    <w:unhideWhenUsed/>
    <w:rsid w:val="00152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25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240E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C5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476BF-756C-4B5E-B300-3A54E8D8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 Memic</dc:creator>
  <cp:keywords/>
  <dc:description/>
  <cp:lastModifiedBy>Windows-Benutzer</cp:lastModifiedBy>
  <cp:revision>16</cp:revision>
  <cp:lastPrinted>2025-11-04T13:06:00Z</cp:lastPrinted>
  <dcterms:created xsi:type="dcterms:W3CDTF">2024-09-11T10:34:00Z</dcterms:created>
  <dcterms:modified xsi:type="dcterms:W3CDTF">2025-11-04T13:21:00Z</dcterms:modified>
</cp:coreProperties>
</file>